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D33A" w14:textId="72CD8B5A" w:rsidR="00BA45EA" w:rsidRDefault="006E6BE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E6BE3">
        <w:rPr>
          <w:rFonts w:asciiTheme="majorHAnsi" w:hAnsiTheme="majorHAnsi" w:cstheme="majorHAnsi"/>
          <w:b/>
          <w:bCs/>
          <w:sz w:val="28"/>
          <w:szCs w:val="28"/>
        </w:rPr>
        <w:t xml:space="preserve">Referat af </w:t>
      </w:r>
      <w:r w:rsidR="002E6A1A">
        <w:rPr>
          <w:rFonts w:asciiTheme="majorHAnsi" w:hAnsiTheme="majorHAnsi" w:cstheme="majorHAnsi"/>
          <w:b/>
          <w:bCs/>
          <w:sz w:val="28"/>
          <w:szCs w:val="28"/>
        </w:rPr>
        <w:t>Generalforsamling den 26. august 2021</w:t>
      </w:r>
    </w:p>
    <w:p w14:paraId="526800B1" w14:textId="247268E1" w:rsidR="002E6A1A" w:rsidRPr="002E6A1A" w:rsidRDefault="002E6A1A">
      <w:pPr>
        <w:rPr>
          <w:rFonts w:cstheme="minorHAnsi"/>
          <w:sz w:val="24"/>
          <w:szCs w:val="24"/>
        </w:rPr>
      </w:pPr>
      <w:r w:rsidRPr="002E6A1A">
        <w:rPr>
          <w:rFonts w:cstheme="minorHAnsi"/>
          <w:sz w:val="24"/>
          <w:szCs w:val="24"/>
        </w:rPr>
        <w:t>Fremmødte 6 medlemmer</w:t>
      </w:r>
    </w:p>
    <w:p w14:paraId="1712BE8D" w14:textId="493DD200" w:rsidR="006E6BE3" w:rsidRPr="001A0CFF" w:rsidRDefault="006E6BE3">
      <w:p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Dagsorden:</w:t>
      </w:r>
    </w:p>
    <w:p w14:paraId="63AE2BDB" w14:textId="496216EA" w:rsidR="006E6BE3" w:rsidRPr="001A0CFF" w:rsidRDefault="006E6BE3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>V</w:t>
      </w:r>
      <w:r w:rsidR="002E6A1A">
        <w:rPr>
          <w:rFonts w:cstheme="minorHAnsi"/>
          <w:sz w:val="24"/>
          <w:szCs w:val="24"/>
        </w:rPr>
        <w:t>alg af ordstyrer</w:t>
      </w:r>
    </w:p>
    <w:p w14:paraId="2E1C88F4" w14:textId="20F9A47C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Formandsberetning</w:t>
      </w:r>
    </w:p>
    <w:p w14:paraId="68A886AB" w14:textId="4C1CF023" w:rsidR="006E6BE3" w:rsidRPr="001A0CFF" w:rsidRDefault="002E6A1A" w:rsidP="006E6BE3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reviderede regnskab lægges til godkendelse</w:t>
      </w:r>
    </w:p>
    <w:p w14:paraId="2B3B2B92" w14:textId="24FF1A41" w:rsidR="00D436C6" w:rsidRPr="005E2D70" w:rsidRDefault="002E6A1A" w:rsidP="005E2D70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 lægges til godkendelse</w:t>
      </w:r>
    </w:p>
    <w:p w14:paraId="1FAAC5EA" w14:textId="471BF9CC" w:rsidR="006E6BE3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</w:t>
      </w:r>
    </w:p>
    <w:p w14:paraId="174AF4F5" w14:textId="692CADD0" w:rsidR="002E6A1A" w:rsidRDefault="002E6A1A" w:rsidP="001A0CFF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til bestyrelse og suppleanter</w:t>
      </w:r>
    </w:p>
    <w:p w14:paraId="7214EF55" w14:textId="5A17A185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Valg</w:t>
      </w:r>
      <w:r>
        <w:rPr>
          <w:rFonts w:cstheme="minorHAnsi"/>
          <w:sz w:val="24"/>
          <w:szCs w:val="24"/>
        </w:rPr>
        <w:tab/>
        <w:t>Børge Schmidt</w:t>
      </w:r>
    </w:p>
    <w:p w14:paraId="579C4AD9" w14:textId="678878AB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Ejner Pustelnik</w:t>
      </w:r>
    </w:p>
    <w:p w14:paraId="798A2EF4" w14:textId="19B45276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Suppleant</w:t>
      </w:r>
      <w:r>
        <w:rPr>
          <w:rFonts w:cstheme="minorHAnsi"/>
          <w:sz w:val="24"/>
          <w:szCs w:val="24"/>
        </w:rPr>
        <w:tab/>
        <w:t>Holger Iversen</w:t>
      </w:r>
    </w:p>
    <w:p w14:paraId="35CC3C14" w14:textId="207D8D87" w:rsidR="002E6A1A" w:rsidRDefault="002E6A1A" w:rsidP="002E6A1A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</w:t>
      </w:r>
    </w:p>
    <w:p w14:paraId="0BAB45DE" w14:textId="058DCD7D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valg</w:t>
      </w:r>
      <w:r>
        <w:rPr>
          <w:rFonts w:cstheme="minorHAnsi"/>
          <w:sz w:val="24"/>
          <w:szCs w:val="24"/>
        </w:rPr>
        <w:tab/>
        <w:t>Chresten Waldemar</w:t>
      </w:r>
    </w:p>
    <w:p w14:paraId="2C10F886" w14:textId="2944988E" w:rsidR="002E6A1A" w:rsidRPr="00D436C6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Suppleant</w:t>
      </w:r>
      <w:r>
        <w:rPr>
          <w:rFonts w:cstheme="minorHAnsi"/>
          <w:sz w:val="24"/>
          <w:szCs w:val="24"/>
        </w:rPr>
        <w:tab/>
        <w:t>Bent Nielsen</w:t>
      </w:r>
    </w:p>
    <w:p w14:paraId="7153F85E" w14:textId="3D6C2AAE" w:rsidR="001A0CFF" w:rsidRDefault="001A0CFF" w:rsidP="001A0CFF">
      <w:pPr>
        <w:pStyle w:val="Listeafsnit"/>
        <w:rPr>
          <w:rFonts w:cstheme="minorHAnsi"/>
          <w:sz w:val="24"/>
          <w:szCs w:val="24"/>
        </w:rPr>
      </w:pPr>
    </w:p>
    <w:p w14:paraId="79AE2ADA" w14:textId="77777777" w:rsidR="001A0CFF" w:rsidRPr="001A0CFF" w:rsidRDefault="001A0CFF" w:rsidP="001A0CFF">
      <w:pPr>
        <w:pStyle w:val="Listeafsnit"/>
        <w:rPr>
          <w:rFonts w:cstheme="minorHAnsi"/>
          <w:sz w:val="24"/>
          <w:szCs w:val="24"/>
        </w:rPr>
      </w:pPr>
    </w:p>
    <w:p w14:paraId="15F4AA6E" w14:textId="418F5F2E" w:rsidR="001A0CFF" w:rsidRPr="001C42A5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C42A5">
        <w:rPr>
          <w:rFonts w:cstheme="minorHAnsi"/>
          <w:sz w:val="24"/>
          <w:szCs w:val="24"/>
        </w:rPr>
        <w:t>Formandens beretning:</w:t>
      </w:r>
    </w:p>
    <w:p w14:paraId="3C65373B" w14:textId="58D79AA4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Solgt vand 30.347 m3, der er udpumpet 32.300 m3. det giver et spild på 6%</w:t>
      </w:r>
    </w:p>
    <w:p w14:paraId="625468C8" w14:textId="61A45693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Taget på værket er repareret med nyt tagpap.</w:t>
      </w:r>
    </w:p>
    <w:p w14:paraId="789A3B30" w14:textId="207116B7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Inden 2022 skal ledningsnettet være digitaliseret. Opgaven er overdraget til </w:t>
      </w:r>
      <w:proofErr w:type="spellStart"/>
      <w:r>
        <w:rPr>
          <w:rFonts w:cstheme="minorHAnsi"/>
          <w:sz w:val="24"/>
          <w:szCs w:val="24"/>
        </w:rPr>
        <w:t>Thvilum</w:t>
      </w:r>
      <w:proofErr w:type="spellEnd"/>
      <w:r>
        <w:rPr>
          <w:rFonts w:cstheme="minorHAnsi"/>
          <w:sz w:val="24"/>
          <w:szCs w:val="24"/>
        </w:rPr>
        <w:t>.</w:t>
      </w:r>
    </w:p>
    <w:p w14:paraId="2D813509" w14:textId="25BA44E7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har været møder om et samarbejde med Frederiksgård, Fynshav, Asserballe, Hundslev og Notmark/Almsted vandværker.</w:t>
      </w:r>
    </w:p>
    <w:p w14:paraId="75F2113B" w14:textId="0100CF60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Vandprøver er i årets løb taget. Alle er fine og ingen pesticider. </w:t>
      </w:r>
    </w:p>
    <w:p w14:paraId="172047C8" w14:textId="29BC79A0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Takker bestyrelsen for godt samarbejde.</w:t>
      </w:r>
    </w:p>
    <w:p w14:paraId="3E92CB23" w14:textId="2A192573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Beretning godkendt</w:t>
      </w:r>
    </w:p>
    <w:p w14:paraId="21BE81E6" w14:textId="248A1538" w:rsidR="002E6A1A" w:rsidRDefault="002E6A1A" w:rsidP="002E6A1A">
      <w:pPr>
        <w:pStyle w:val="Listeafsnit"/>
        <w:rPr>
          <w:rFonts w:cstheme="minorHAnsi"/>
          <w:sz w:val="24"/>
          <w:szCs w:val="24"/>
        </w:rPr>
      </w:pPr>
    </w:p>
    <w:p w14:paraId="605CD5D1" w14:textId="377477D9" w:rsidR="002E6A1A" w:rsidRDefault="002E6A1A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268.766</w:t>
      </w:r>
      <w:proofErr w:type="gramEnd"/>
      <w:r>
        <w:rPr>
          <w:rFonts w:cstheme="minorHAnsi"/>
          <w:sz w:val="24"/>
          <w:szCs w:val="24"/>
        </w:rPr>
        <w:t>,85</w:t>
      </w:r>
    </w:p>
    <w:p w14:paraId="4D05FEAF" w14:textId="12AC4805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1C42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76.166,77</w:t>
      </w:r>
    </w:p>
    <w:p w14:paraId="04C57A7C" w14:textId="02762708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Administrationsudgifter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1C42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46.752,12</w:t>
      </w:r>
    </w:p>
    <w:p w14:paraId="181806C4" w14:textId="41B92FD4" w:rsidR="002E6A1A" w:rsidRDefault="002E6A1A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</w:r>
      <w:r w:rsidR="001C42A5">
        <w:rPr>
          <w:rFonts w:cstheme="minorHAnsi"/>
          <w:sz w:val="24"/>
          <w:szCs w:val="24"/>
        </w:rPr>
        <w:t xml:space="preserve">  142.126</w:t>
      </w:r>
      <w:proofErr w:type="gramEnd"/>
      <w:r w:rsidR="001C42A5">
        <w:rPr>
          <w:rFonts w:cstheme="minorHAnsi"/>
          <w:sz w:val="24"/>
          <w:szCs w:val="24"/>
        </w:rPr>
        <w:t>,17</w:t>
      </w:r>
    </w:p>
    <w:p w14:paraId="03791E09" w14:textId="645D43EA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1.159.618,60</w:t>
      </w:r>
    </w:p>
    <w:p w14:paraId="69035FF7" w14:textId="786CAD1F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Skyldige beløb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168.660,58</w:t>
      </w:r>
    </w:p>
    <w:p w14:paraId="7C3A7C5D" w14:textId="65698EBA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Egenkapital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990.958,02</w:t>
      </w:r>
    </w:p>
    <w:p w14:paraId="1D955A20" w14:textId="52EDAAD8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Passiver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1.159.618,60</w:t>
      </w:r>
    </w:p>
    <w:p w14:paraId="02C00A46" w14:textId="5D7CA185" w:rsidR="001C42A5" w:rsidRDefault="001C42A5" w:rsidP="002E6A1A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Regnskabet godkendt</w:t>
      </w:r>
    </w:p>
    <w:p w14:paraId="114D484E" w14:textId="5CDB9BC5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6FF3C0AF" w14:textId="6DB2667C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år:</w:t>
      </w:r>
    </w:p>
    <w:p w14:paraId="70129E9A" w14:textId="73978A89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Indtægter vandsalg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150.000</w:t>
      </w:r>
      <w:proofErr w:type="gramEnd"/>
    </w:p>
    <w:p w14:paraId="17AAAA93" w14:textId="4F9665FA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Fast afgift m.v.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97.000</w:t>
      </w:r>
    </w:p>
    <w:p w14:paraId="57D30541" w14:textId="035A54B1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Indtægter i alt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247.000</w:t>
      </w:r>
      <w:proofErr w:type="gramEnd"/>
    </w:p>
    <w:p w14:paraId="3B6FAE1E" w14:textId="50089981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Driftsudgifter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137.000</w:t>
      </w:r>
      <w:proofErr w:type="gramEnd"/>
    </w:p>
    <w:p w14:paraId="74F5BED4" w14:textId="30F8A343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Resultat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110.000</w:t>
      </w:r>
      <w:proofErr w:type="gramEnd"/>
    </w:p>
    <w:p w14:paraId="4D9C18A1" w14:textId="72314F8B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Admomkostninger</w:t>
      </w:r>
      <w:proofErr w:type="spellEnd"/>
      <w:r>
        <w:rPr>
          <w:rFonts w:cstheme="minorHAnsi"/>
          <w:sz w:val="24"/>
          <w:szCs w:val="24"/>
        </w:rPr>
        <w:t xml:space="preserve"> og renter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57.000</w:t>
      </w:r>
    </w:p>
    <w:p w14:paraId="68C58ED0" w14:textId="22677B0F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Driftsresultat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53.000</w:t>
      </w:r>
    </w:p>
    <w:p w14:paraId="76E8BFF8" w14:textId="5F4AF5D4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for det kommende år godkendt.</w:t>
      </w:r>
    </w:p>
    <w:p w14:paraId="59C5B2CF" w14:textId="1069A584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3FFF6529" w14:textId="2DDF7B6B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Behandling af indkomne forslag:</w:t>
      </w:r>
    </w:p>
    <w:p w14:paraId="718E8B0A" w14:textId="3098B6CB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Forslag til ændring af vedtægter, bl.a. fra Augustenborg kommune til Sønderborg kommune ifølge vedhæftet bilag nr. 01.</w:t>
      </w:r>
    </w:p>
    <w:p w14:paraId="6DA95785" w14:textId="77BCDDEE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 denne generalforsamling godkender de 6 fremmødte medlemmer dette forslag til vedtægtsændringer, men forslaget skal op til næste generalforsamling.</w:t>
      </w:r>
    </w:p>
    <w:p w14:paraId="239AEC66" w14:textId="096BBF21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058FFFB4" w14:textId="0A4B4A08" w:rsidR="001C42A5" w:rsidRDefault="001C42A5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til bestyrelse:</w:t>
      </w:r>
    </w:p>
    <w:p w14:paraId="0563C311" w14:textId="5BAFD342" w:rsidR="001C42A5" w:rsidRDefault="001C42A5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Børge Schmidt ønsker ikke genvalg</w:t>
      </w:r>
    </w:p>
    <w:p w14:paraId="03486951" w14:textId="4FED8472" w:rsidR="00152C04" w:rsidRDefault="00152C0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Chresten Iversen, Asserballe St. 23 vælges.</w:t>
      </w:r>
    </w:p>
    <w:p w14:paraId="65FED83D" w14:textId="7AC7F568" w:rsidR="00152C04" w:rsidRDefault="00152C0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Ejner Pustelnik modtager genvalg.</w:t>
      </w:r>
    </w:p>
    <w:p w14:paraId="641E8E37" w14:textId="22D5C6AD" w:rsidR="00152C04" w:rsidRDefault="00152C04" w:rsidP="001C42A5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Suppleant til bestyrelse: Holger Iversen, </w:t>
      </w:r>
      <w:proofErr w:type="spellStart"/>
      <w:r>
        <w:rPr>
          <w:rFonts w:cstheme="minorHAnsi"/>
          <w:sz w:val="24"/>
          <w:szCs w:val="24"/>
        </w:rPr>
        <w:t>Ruhmorsgård</w:t>
      </w:r>
      <w:proofErr w:type="spellEnd"/>
      <w:r>
        <w:rPr>
          <w:rFonts w:cstheme="minorHAnsi"/>
          <w:sz w:val="24"/>
          <w:szCs w:val="24"/>
        </w:rPr>
        <w:t xml:space="preserve"> modtager genvalg.</w:t>
      </w:r>
    </w:p>
    <w:p w14:paraId="7E33AB51" w14:textId="1F4045C7" w:rsidR="00152C04" w:rsidRDefault="00152C04" w:rsidP="001C42A5">
      <w:pPr>
        <w:pStyle w:val="Listeafsnit"/>
        <w:rPr>
          <w:rFonts w:cstheme="minorHAnsi"/>
          <w:sz w:val="24"/>
          <w:szCs w:val="24"/>
        </w:rPr>
      </w:pPr>
    </w:p>
    <w:p w14:paraId="7FC1A6CD" w14:textId="10EED5CD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 af revisor og suppleant:</w:t>
      </w:r>
    </w:p>
    <w:p w14:paraId="358CCE99" w14:textId="56BEBED3" w:rsidR="00152C04" w:rsidRDefault="00152C04" w:rsidP="00152C0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Chresten Waldemar, Søndergade modtager genvalg.</w:t>
      </w:r>
    </w:p>
    <w:p w14:paraId="6EAB8382" w14:textId="55292E02" w:rsidR="00152C04" w:rsidRDefault="00152C04" w:rsidP="00152C04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Suppleant Bent Nielsen, Søndergade modtager genvalg.</w:t>
      </w:r>
    </w:p>
    <w:p w14:paraId="27D6E70F" w14:textId="7A6AE63D" w:rsidR="00152C04" w:rsidRDefault="00152C04" w:rsidP="00152C04">
      <w:pPr>
        <w:pStyle w:val="Listeafsnit"/>
        <w:rPr>
          <w:rFonts w:cstheme="minorHAnsi"/>
          <w:sz w:val="24"/>
          <w:szCs w:val="24"/>
        </w:rPr>
      </w:pPr>
    </w:p>
    <w:p w14:paraId="720FB069" w14:textId="0E1C4B46" w:rsidR="00152C04" w:rsidRDefault="00152C04" w:rsidP="00152C04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Eventuelt – ingen</w:t>
      </w:r>
    </w:p>
    <w:p w14:paraId="738628CD" w14:textId="669DAF44" w:rsidR="00152C04" w:rsidRDefault="00152C04" w:rsidP="00152C04">
      <w:pPr>
        <w:ind w:left="360"/>
        <w:rPr>
          <w:rFonts w:cstheme="minorHAnsi"/>
          <w:sz w:val="24"/>
          <w:szCs w:val="24"/>
        </w:rPr>
      </w:pPr>
    </w:p>
    <w:p w14:paraId="4A59BDFC" w14:textId="1DA500DE" w:rsidR="00152C04" w:rsidRDefault="00152C0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 ordstyrer Børge Schmidt</w:t>
      </w:r>
    </w:p>
    <w:p w14:paraId="5E1F16EB" w14:textId="6412F9CC" w:rsidR="00152C04" w:rsidRPr="00152C04" w:rsidRDefault="00152C04" w:rsidP="00152C04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bestyrelsen Carsten Schmidt</w:t>
      </w:r>
    </w:p>
    <w:p w14:paraId="1402E6F9" w14:textId="77777777" w:rsidR="001C42A5" w:rsidRDefault="001C42A5" w:rsidP="001C42A5">
      <w:pPr>
        <w:pStyle w:val="Listeafsnit"/>
        <w:rPr>
          <w:rFonts w:cstheme="minorHAnsi"/>
          <w:sz w:val="24"/>
          <w:szCs w:val="24"/>
        </w:rPr>
      </w:pPr>
    </w:p>
    <w:p w14:paraId="454834BA" w14:textId="77777777" w:rsidR="001C42A5" w:rsidRDefault="001C42A5" w:rsidP="002E6A1A">
      <w:pPr>
        <w:pStyle w:val="Listeafsnit"/>
        <w:rPr>
          <w:rFonts w:cstheme="minorHAnsi"/>
          <w:sz w:val="24"/>
          <w:szCs w:val="24"/>
        </w:rPr>
      </w:pPr>
    </w:p>
    <w:p w14:paraId="5D7ED20B" w14:textId="77777777" w:rsid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7DFAE3EE" w14:textId="75C08A04" w:rsidR="005E2D70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Konstituering:</w:t>
      </w:r>
    </w:p>
    <w:p w14:paraId="767BB73B" w14:textId="7EB5D363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Formand</w:t>
      </w:r>
      <w:r>
        <w:rPr>
          <w:rFonts w:cstheme="minorHAnsi"/>
          <w:sz w:val="24"/>
          <w:szCs w:val="24"/>
        </w:rPr>
        <w:tab/>
        <w:t>Kent Jacobsen</w:t>
      </w:r>
    </w:p>
    <w:p w14:paraId="207B80EA" w14:textId="7946432F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Næstformand</w:t>
      </w:r>
      <w:r>
        <w:rPr>
          <w:rFonts w:cstheme="minorHAnsi"/>
          <w:sz w:val="24"/>
          <w:szCs w:val="24"/>
        </w:rPr>
        <w:tab/>
        <w:t>Henning Willadsen</w:t>
      </w:r>
    </w:p>
    <w:p w14:paraId="178C62E1" w14:textId="5E971B20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Kasserer</w:t>
      </w:r>
      <w:r>
        <w:rPr>
          <w:rFonts w:cstheme="minorHAnsi"/>
          <w:sz w:val="24"/>
          <w:szCs w:val="24"/>
        </w:rPr>
        <w:tab/>
        <w:t>Carsten Schmidt</w:t>
      </w:r>
    </w:p>
    <w:p w14:paraId="65F87489" w14:textId="10FF1C5B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Sekretær</w:t>
      </w:r>
      <w:r>
        <w:rPr>
          <w:rFonts w:cstheme="minorHAnsi"/>
          <w:sz w:val="24"/>
          <w:szCs w:val="24"/>
        </w:rPr>
        <w:tab/>
        <w:t>Kresten Iversen</w:t>
      </w:r>
    </w:p>
    <w:p w14:paraId="25EF96EB" w14:textId="28CB0A65" w:rsidR="005E2D70" w:rsidRDefault="005E2D70" w:rsidP="005E2D70">
      <w:pPr>
        <w:pStyle w:val="Listeafsni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Medlem</w:t>
      </w:r>
      <w:r>
        <w:rPr>
          <w:rFonts w:cstheme="minorHAnsi"/>
          <w:sz w:val="24"/>
          <w:szCs w:val="24"/>
        </w:rPr>
        <w:tab/>
        <w:t>Ejner Pustelnik</w:t>
      </w:r>
    </w:p>
    <w:p w14:paraId="105A9791" w14:textId="77777777" w:rsidR="005E2D70" w:rsidRPr="001A0CFF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5EF3EEA5" w14:textId="654CEA5A" w:rsidR="001A0CFF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Næste møde i dette regi afholdes hos Notmark/Almsted den 25.10.21.</w:t>
      </w:r>
    </w:p>
    <w:p w14:paraId="52C77049" w14:textId="77777777" w:rsid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7F05E305" w14:textId="482B8872" w:rsidR="005E2D70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Forretningsorden vedtaget.</w:t>
      </w:r>
    </w:p>
    <w:p w14:paraId="2BA74E8E" w14:textId="77777777" w:rsidR="005E2D70" w:rsidRP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491E54C8" w14:textId="77777777" w:rsidR="005E2D70" w:rsidRDefault="005E2D70" w:rsidP="005E2D70">
      <w:pPr>
        <w:pStyle w:val="Listeafsnit"/>
        <w:rPr>
          <w:rFonts w:cstheme="minorHAnsi"/>
          <w:sz w:val="24"/>
          <w:szCs w:val="24"/>
        </w:rPr>
      </w:pPr>
    </w:p>
    <w:p w14:paraId="083FCEE1" w14:textId="27A8CE5C" w:rsidR="005E2D70" w:rsidRPr="001A0CFF" w:rsidRDefault="005E2D70" w:rsidP="001C42A5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Eventuelt - intet</w:t>
      </w:r>
    </w:p>
    <w:p w14:paraId="79A12897" w14:textId="77777777" w:rsidR="00D436C6" w:rsidRPr="001A0CFF" w:rsidRDefault="00D436C6" w:rsidP="00D436C6">
      <w:pPr>
        <w:pStyle w:val="Listeafsnit"/>
        <w:rPr>
          <w:rFonts w:cstheme="minorHAnsi"/>
          <w:sz w:val="24"/>
          <w:szCs w:val="24"/>
        </w:rPr>
      </w:pPr>
    </w:p>
    <w:p w14:paraId="328C828F" w14:textId="77777777" w:rsidR="00D436C6" w:rsidRPr="001A0CFF" w:rsidRDefault="00D436C6" w:rsidP="00D436C6">
      <w:pPr>
        <w:pStyle w:val="Listeafsnit"/>
        <w:rPr>
          <w:rFonts w:cstheme="minorHAnsi"/>
          <w:sz w:val="24"/>
          <w:szCs w:val="24"/>
        </w:rPr>
      </w:pPr>
    </w:p>
    <w:p w14:paraId="4CCB5B82" w14:textId="2D988171" w:rsidR="001A0CFF" w:rsidRPr="001A0CFF" w:rsidRDefault="001A0CFF" w:rsidP="001A0CFF">
      <w:pPr>
        <w:pStyle w:val="Listeafsnit"/>
        <w:rPr>
          <w:rFonts w:cstheme="minorHAnsi"/>
          <w:sz w:val="24"/>
          <w:szCs w:val="24"/>
        </w:rPr>
      </w:pPr>
      <w:r w:rsidRPr="001A0CFF">
        <w:rPr>
          <w:rFonts w:cstheme="minorHAnsi"/>
          <w:sz w:val="24"/>
          <w:szCs w:val="24"/>
        </w:rPr>
        <w:t xml:space="preserve">Sign: </w:t>
      </w:r>
      <w:r w:rsidR="005E2D70">
        <w:rPr>
          <w:rFonts w:cstheme="minorHAnsi"/>
          <w:sz w:val="24"/>
          <w:szCs w:val="24"/>
        </w:rPr>
        <w:t>Kresten Iversen</w:t>
      </w:r>
      <w:r w:rsidRPr="001A0CFF">
        <w:rPr>
          <w:rFonts w:cstheme="minorHAnsi"/>
          <w:sz w:val="24"/>
          <w:szCs w:val="24"/>
        </w:rPr>
        <w:t>, Henning Willadsen, Kent Jacobsen, Carsten Schmidt, Ejner Pustelnik</w:t>
      </w:r>
    </w:p>
    <w:p w14:paraId="2990CC19" w14:textId="77777777" w:rsidR="001A0CFF" w:rsidRPr="001A0CFF" w:rsidRDefault="001A0CFF" w:rsidP="001A0CFF">
      <w:pPr>
        <w:rPr>
          <w:rFonts w:cstheme="minorHAnsi"/>
          <w:sz w:val="24"/>
          <w:szCs w:val="24"/>
        </w:rPr>
      </w:pPr>
    </w:p>
    <w:sectPr w:rsidR="001A0CFF" w:rsidRPr="001A0C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BD5"/>
    <w:multiLevelType w:val="hybridMultilevel"/>
    <w:tmpl w:val="AE963640"/>
    <w:lvl w:ilvl="0" w:tplc="04060011">
      <w:start w:val="1"/>
      <w:numFmt w:val="decimal"/>
      <w:lvlText w:val="%1)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" w15:restartNumberingAfterBreak="0">
    <w:nsid w:val="34421142"/>
    <w:multiLevelType w:val="hybridMultilevel"/>
    <w:tmpl w:val="040C7E6E"/>
    <w:lvl w:ilvl="0" w:tplc="040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3567"/>
    <w:multiLevelType w:val="hybridMultilevel"/>
    <w:tmpl w:val="00B458C4"/>
    <w:lvl w:ilvl="0" w:tplc="04060011">
      <w:start w:val="1"/>
      <w:numFmt w:val="decimal"/>
      <w:lvlText w:val="%1)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" w15:restartNumberingAfterBreak="0">
    <w:nsid w:val="4B845352"/>
    <w:multiLevelType w:val="hybridMultilevel"/>
    <w:tmpl w:val="539CFB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43A5F"/>
    <w:multiLevelType w:val="hybridMultilevel"/>
    <w:tmpl w:val="696E2A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E3"/>
    <w:rsid w:val="00152C04"/>
    <w:rsid w:val="001A0CFF"/>
    <w:rsid w:val="001C42A5"/>
    <w:rsid w:val="002E6A1A"/>
    <w:rsid w:val="005E2D70"/>
    <w:rsid w:val="006E6BE3"/>
    <w:rsid w:val="00BA45EA"/>
    <w:rsid w:val="00D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35E"/>
  <w15:chartTrackingRefBased/>
  <w15:docId w15:val="{3604AAD6-D4C0-4366-8FD7-C087AD39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Carsten Schmidt</cp:lastModifiedBy>
  <cp:revision>2</cp:revision>
  <dcterms:created xsi:type="dcterms:W3CDTF">2021-11-11T20:29:00Z</dcterms:created>
  <dcterms:modified xsi:type="dcterms:W3CDTF">2021-11-11T20:29:00Z</dcterms:modified>
</cp:coreProperties>
</file>