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EFF3" w14:textId="1D06A818" w:rsidR="003B18CF" w:rsidRDefault="005259BA">
      <w:pPr>
        <w:rPr>
          <w:b/>
          <w:bCs/>
          <w:sz w:val="28"/>
          <w:szCs w:val="28"/>
        </w:rPr>
      </w:pPr>
      <w:r w:rsidRPr="005259BA">
        <w:rPr>
          <w:b/>
          <w:bCs/>
          <w:sz w:val="28"/>
          <w:szCs w:val="28"/>
        </w:rPr>
        <w:t xml:space="preserve">Referat fra Generalforsamling Hundslev Vandværk den </w:t>
      </w:r>
      <w:r w:rsidR="00AA7B5B">
        <w:rPr>
          <w:b/>
          <w:bCs/>
          <w:sz w:val="28"/>
          <w:szCs w:val="28"/>
        </w:rPr>
        <w:t>6. marts 2020</w:t>
      </w:r>
    </w:p>
    <w:p w14:paraId="111B7D56" w14:textId="66A3F886" w:rsidR="005259BA" w:rsidRDefault="005259BA">
      <w:pPr>
        <w:rPr>
          <w:b/>
          <w:bCs/>
          <w:sz w:val="28"/>
          <w:szCs w:val="28"/>
        </w:rPr>
      </w:pPr>
    </w:p>
    <w:p w14:paraId="3B8213EE" w14:textId="26B46B14" w:rsidR="005259BA" w:rsidRDefault="005259BA">
      <w:r>
        <w:rPr>
          <w:b/>
          <w:bCs/>
        </w:rPr>
        <w:t>Dagsorden</w:t>
      </w:r>
    </w:p>
    <w:p w14:paraId="727CA119" w14:textId="19E208AF" w:rsidR="005259BA" w:rsidRDefault="005259BA" w:rsidP="005259BA">
      <w:pPr>
        <w:pStyle w:val="Listeafsnit"/>
        <w:numPr>
          <w:ilvl w:val="0"/>
          <w:numId w:val="1"/>
        </w:numPr>
      </w:pPr>
      <w:r>
        <w:t>Valg af ordstyrer</w:t>
      </w:r>
    </w:p>
    <w:p w14:paraId="0F73D581" w14:textId="1AD0280F" w:rsidR="005259BA" w:rsidRDefault="005259BA" w:rsidP="005259BA">
      <w:pPr>
        <w:pStyle w:val="Listeafsnit"/>
        <w:numPr>
          <w:ilvl w:val="0"/>
          <w:numId w:val="1"/>
        </w:numPr>
      </w:pPr>
      <w:r>
        <w:t>Formandens beretning</w:t>
      </w:r>
    </w:p>
    <w:p w14:paraId="3E9D9094" w14:textId="1D1BC45F" w:rsidR="005259BA" w:rsidRDefault="005259BA" w:rsidP="005259BA">
      <w:pPr>
        <w:pStyle w:val="Listeafsnit"/>
        <w:numPr>
          <w:ilvl w:val="0"/>
          <w:numId w:val="1"/>
        </w:numPr>
      </w:pPr>
      <w:r>
        <w:t>Revideret regnskab forelægges til godkendelse</w:t>
      </w:r>
    </w:p>
    <w:p w14:paraId="4D4931D9" w14:textId="57BE95D2" w:rsidR="005259BA" w:rsidRDefault="005259BA" w:rsidP="005259BA">
      <w:pPr>
        <w:pStyle w:val="Listeafsnit"/>
        <w:numPr>
          <w:ilvl w:val="0"/>
          <w:numId w:val="1"/>
        </w:numPr>
      </w:pPr>
      <w:r>
        <w:t>Budget forelægges til godkendelse</w:t>
      </w:r>
    </w:p>
    <w:p w14:paraId="458679F2" w14:textId="30E839BE" w:rsidR="005259BA" w:rsidRDefault="005259BA" w:rsidP="005259BA">
      <w:pPr>
        <w:pStyle w:val="Listeafsnit"/>
        <w:numPr>
          <w:ilvl w:val="0"/>
          <w:numId w:val="1"/>
        </w:numPr>
      </w:pPr>
      <w:r>
        <w:t>Indkomne forslag</w:t>
      </w:r>
    </w:p>
    <w:p w14:paraId="57FBFAE6" w14:textId="57A40C1B" w:rsidR="005259BA" w:rsidRDefault="005259BA" w:rsidP="005259BA">
      <w:pPr>
        <w:pStyle w:val="Listeafsnit"/>
        <w:numPr>
          <w:ilvl w:val="0"/>
          <w:numId w:val="1"/>
        </w:numPr>
      </w:pPr>
      <w:r>
        <w:t>Valg til bestyrelse og suppleanter</w:t>
      </w:r>
    </w:p>
    <w:p w14:paraId="4B714A0A" w14:textId="653A6A9A" w:rsidR="005259BA" w:rsidRDefault="005259BA" w:rsidP="005259BA">
      <w:pPr>
        <w:pStyle w:val="Listeafsnit"/>
        <w:numPr>
          <w:ilvl w:val="0"/>
          <w:numId w:val="1"/>
        </w:numPr>
      </w:pPr>
      <w:r>
        <w:t>Valg ag revisor og suppleant</w:t>
      </w:r>
    </w:p>
    <w:p w14:paraId="741571D5" w14:textId="069991F1" w:rsidR="005259BA" w:rsidRDefault="005259BA" w:rsidP="005259BA">
      <w:pPr>
        <w:pStyle w:val="Listeafsnit"/>
        <w:numPr>
          <w:ilvl w:val="0"/>
          <w:numId w:val="1"/>
        </w:numPr>
      </w:pPr>
      <w:r>
        <w:t>Eventuelt</w:t>
      </w:r>
    </w:p>
    <w:p w14:paraId="313BD1E4" w14:textId="43B4FACF" w:rsidR="005259BA" w:rsidRDefault="005259BA" w:rsidP="005259BA"/>
    <w:p w14:paraId="1106A760" w14:textId="72F87472" w:rsidR="005259BA" w:rsidRDefault="005259BA" w:rsidP="005259BA">
      <w:r>
        <w:t>1: Formanden bød velkommen. Ordstyrer blev Børge Schmidt. Generalforsamlingen er lovlig varslet.</w:t>
      </w:r>
    </w:p>
    <w:p w14:paraId="40981C65" w14:textId="18BA8E9C" w:rsidR="005259BA" w:rsidRDefault="005259BA" w:rsidP="005259BA">
      <w:r>
        <w:t>2: Der blev solgt 2</w:t>
      </w:r>
      <w:r w:rsidR="00AA7B5B">
        <w:t>9.717</w:t>
      </w:r>
      <w:r>
        <w:t xml:space="preserve"> m3 vand. </w:t>
      </w:r>
      <w:r w:rsidR="00AA7B5B">
        <w:t>Vandspild 1½ %. Ny ledning anlagt i Søndergade. Inden udgangen af 2022 skal ledningsnet være digitaliseret. 2 vandprøver for år 2020 er fine. Vandet er OK.</w:t>
      </w:r>
    </w:p>
    <w:p w14:paraId="2FED1A76" w14:textId="52CB0FB6" w:rsidR="005259BA" w:rsidRDefault="005259BA" w:rsidP="005259BA">
      <w:r>
        <w:t xml:space="preserve">3: </w:t>
      </w:r>
      <w:r w:rsidR="00AA7B5B">
        <w:t>Det reviderede regnskab forelægges og godkendes:</w:t>
      </w:r>
    </w:p>
    <w:p w14:paraId="74FE0097" w14:textId="6533EADB" w:rsidR="005259BA" w:rsidRDefault="005259BA" w:rsidP="005259BA">
      <w:r>
        <w:t>Indtægter i alt</w:t>
      </w:r>
      <w:r>
        <w:tab/>
      </w:r>
      <w:r>
        <w:tab/>
      </w:r>
      <w:r>
        <w:tab/>
      </w:r>
      <w:r>
        <w:tab/>
      </w:r>
      <w:r>
        <w:tab/>
      </w:r>
      <w:r w:rsidR="00AA7B5B">
        <w:t>253.546</w:t>
      </w:r>
    </w:p>
    <w:p w14:paraId="2F268991" w14:textId="0D1B4C20" w:rsidR="005259BA" w:rsidRDefault="005259BA" w:rsidP="005259BA">
      <w:r>
        <w:t>Driftsudgifter i alt</w:t>
      </w:r>
      <w:r>
        <w:tab/>
      </w:r>
      <w:r>
        <w:tab/>
      </w:r>
      <w:r>
        <w:tab/>
      </w:r>
      <w:r>
        <w:tab/>
      </w:r>
      <w:r w:rsidR="00AA7B5B">
        <w:t>292.971</w:t>
      </w:r>
    </w:p>
    <w:p w14:paraId="20475639" w14:textId="7D302045" w:rsidR="005259BA" w:rsidRDefault="005259BA" w:rsidP="005259BA">
      <w:r>
        <w:t>Administrationsomkostninger i alt</w:t>
      </w:r>
      <w:r>
        <w:tab/>
      </w:r>
      <w:r>
        <w:tab/>
      </w:r>
      <w:proofErr w:type="gramStart"/>
      <w:r>
        <w:tab/>
        <w:t xml:space="preserve">  </w:t>
      </w:r>
      <w:r w:rsidR="00AA7B5B">
        <w:t>42.409</w:t>
      </w:r>
      <w:proofErr w:type="gramEnd"/>
    </w:p>
    <w:p w14:paraId="1FAF81E5" w14:textId="5399420F" w:rsidR="005259BA" w:rsidRDefault="005259BA" w:rsidP="005259BA">
      <w:r>
        <w:t>Resultat før renter</w:t>
      </w:r>
      <w:r>
        <w:tab/>
      </w:r>
      <w:r>
        <w:tab/>
      </w:r>
      <w:r>
        <w:tab/>
      </w:r>
      <w:r>
        <w:tab/>
        <w:t xml:space="preserve"> </w:t>
      </w:r>
      <w:r w:rsidR="00AA7B5B">
        <w:t>-81.834</w:t>
      </w:r>
    </w:p>
    <w:p w14:paraId="518859AE" w14:textId="40311C58" w:rsidR="005259BA" w:rsidRDefault="005259BA" w:rsidP="005259BA">
      <w:r>
        <w:t>Driftsresultat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A7B5B">
        <w:t>-81.834</w:t>
      </w:r>
    </w:p>
    <w:p w14:paraId="4E2B11E1" w14:textId="54DF5EC3" w:rsidR="005259BA" w:rsidRDefault="00AA7B5B" w:rsidP="005259BA">
      <w:r>
        <w:t>Aktiver i alt</w:t>
      </w:r>
      <w:r w:rsidR="005259BA">
        <w:tab/>
      </w:r>
      <w:r w:rsidR="005259BA">
        <w:tab/>
      </w:r>
      <w:r w:rsidR="005259BA">
        <w:tab/>
      </w:r>
      <w:r w:rsidR="005259BA">
        <w:tab/>
      </w:r>
      <w:r>
        <w:tab/>
        <w:t>933.214</w:t>
      </w:r>
    </w:p>
    <w:p w14:paraId="184350CF" w14:textId="1344F6BA" w:rsidR="00AA7B5B" w:rsidRDefault="00AA7B5B" w:rsidP="005259BA">
      <w:r>
        <w:t>Skyldige beløb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84.380</w:t>
      </w:r>
      <w:proofErr w:type="gramEnd"/>
    </w:p>
    <w:p w14:paraId="57B9FB89" w14:textId="4EE87941" w:rsidR="00AA7B5B" w:rsidRDefault="00AA7B5B" w:rsidP="005259BA">
      <w:r>
        <w:t>Egenkapital</w:t>
      </w:r>
    </w:p>
    <w:p w14:paraId="47809405" w14:textId="202C6E62" w:rsidR="00AA7B5B" w:rsidRDefault="00AA7B5B" w:rsidP="005259BA">
      <w:r>
        <w:t>Saldo primo 2019</w:t>
      </w:r>
      <w:r>
        <w:tab/>
        <w:t>930.668</w:t>
      </w:r>
    </w:p>
    <w:p w14:paraId="63936D28" w14:textId="78BE7B38" w:rsidR="00AA7B5B" w:rsidRDefault="00AA7B5B" w:rsidP="005259BA">
      <w:r>
        <w:t>Årets resultat</w:t>
      </w:r>
      <w:r>
        <w:tab/>
      </w:r>
      <w:r>
        <w:tab/>
        <w:t>- 81.834</w:t>
      </w:r>
    </w:p>
    <w:p w14:paraId="3E8A0AEE" w14:textId="751B5AE4" w:rsidR="00AA7B5B" w:rsidRDefault="00AA7B5B" w:rsidP="005259BA">
      <w:r>
        <w:t>Egenkapital 2019</w:t>
      </w:r>
      <w:r>
        <w:tab/>
      </w:r>
      <w:r>
        <w:tab/>
      </w:r>
      <w:r>
        <w:tab/>
      </w:r>
      <w:r>
        <w:tab/>
        <w:t>843.834</w:t>
      </w:r>
    </w:p>
    <w:p w14:paraId="79BD132D" w14:textId="6C2CDCD3" w:rsidR="00CD22DB" w:rsidRDefault="00AA7B5B" w:rsidP="005259BA">
      <w:r>
        <w:t>Passiver i alt</w:t>
      </w:r>
      <w:r>
        <w:tab/>
      </w:r>
      <w:r>
        <w:tab/>
      </w:r>
      <w:r>
        <w:tab/>
      </w:r>
      <w:r>
        <w:tab/>
      </w:r>
      <w:r>
        <w:tab/>
        <w:t>933.214</w:t>
      </w:r>
    </w:p>
    <w:p w14:paraId="0C9A9E2C" w14:textId="246F607F" w:rsidR="00CD22DB" w:rsidRDefault="00CD22DB" w:rsidP="005259BA">
      <w:r>
        <w:t>4: Budget 20</w:t>
      </w:r>
      <w:r w:rsidR="00AA7B5B">
        <w:t>20</w:t>
      </w:r>
      <w:r>
        <w:t>:</w:t>
      </w:r>
    </w:p>
    <w:p w14:paraId="1544425A" w14:textId="3BF2E97F" w:rsidR="00CD22DB" w:rsidRDefault="00CD22DB" w:rsidP="005259BA">
      <w:r>
        <w:t>Indtægter i alt</w:t>
      </w:r>
      <w:r>
        <w:tab/>
      </w:r>
      <w:r>
        <w:tab/>
      </w:r>
      <w:r>
        <w:tab/>
      </w:r>
      <w:r>
        <w:tab/>
      </w:r>
      <w:r>
        <w:tab/>
        <w:t>24</w:t>
      </w:r>
      <w:r w:rsidR="00AA7B5B">
        <w:t>3</w:t>
      </w:r>
      <w:r>
        <w:t>.000</w:t>
      </w:r>
    </w:p>
    <w:p w14:paraId="3D71D2C5" w14:textId="1A9BC207" w:rsidR="00CD22DB" w:rsidRDefault="00CD22DB" w:rsidP="005259BA">
      <w:r>
        <w:t>Driftsudgifter i alt</w:t>
      </w:r>
      <w:r>
        <w:tab/>
      </w:r>
      <w:r>
        <w:tab/>
      </w:r>
      <w:r>
        <w:tab/>
      </w:r>
      <w:r>
        <w:tab/>
      </w:r>
      <w:r w:rsidR="00AA7B5B">
        <w:t>191</w:t>
      </w:r>
      <w:r>
        <w:t>.000</w:t>
      </w:r>
    </w:p>
    <w:p w14:paraId="07DEA2FC" w14:textId="627D3477" w:rsidR="00CD22DB" w:rsidRDefault="00CD22DB" w:rsidP="005259BA">
      <w:r>
        <w:t>Resultat før administrationsomkostninger</w:t>
      </w:r>
      <w:r>
        <w:tab/>
      </w:r>
      <w:r>
        <w:tab/>
      </w:r>
      <w:proofErr w:type="gramStart"/>
      <w:r>
        <w:tab/>
        <w:t xml:space="preserve">  </w:t>
      </w:r>
      <w:r w:rsidR="00AA7B5B">
        <w:t>52</w:t>
      </w:r>
      <w:r>
        <w:t>.000</w:t>
      </w:r>
      <w:proofErr w:type="gramEnd"/>
    </w:p>
    <w:p w14:paraId="5A537C75" w14:textId="3CBDA60B" w:rsidR="00CD22DB" w:rsidRDefault="00CD22DB" w:rsidP="005259BA">
      <w:r>
        <w:lastRenderedPageBreak/>
        <w:t>Administrationsomkostninger</w:t>
      </w:r>
      <w:r>
        <w:tab/>
      </w:r>
      <w:r>
        <w:tab/>
      </w:r>
      <w:proofErr w:type="gramStart"/>
      <w:r>
        <w:tab/>
        <w:t xml:space="preserve">  </w:t>
      </w:r>
      <w:r w:rsidR="00AA7B5B">
        <w:t>45.200</w:t>
      </w:r>
      <w:proofErr w:type="gramEnd"/>
    </w:p>
    <w:p w14:paraId="2761F1D7" w14:textId="158817C9" w:rsidR="00CD22DB" w:rsidRDefault="00CD22DB" w:rsidP="005259BA">
      <w:r>
        <w:t>Resultat før renter</w:t>
      </w:r>
      <w:r>
        <w:tab/>
      </w:r>
      <w:r>
        <w:tab/>
      </w:r>
      <w:r>
        <w:tab/>
      </w:r>
      <w:r>
        <w:tab/>
        <w:t xml:space="preserve"> </w:t>
      </w:r>
      <w:r w:rsidR="00AA7B5B">
        <w:t xml:space="preserve">  6.800</w:t>
      </w:r>
    </w:p>
    <w:p w14:paraId="1ED3B27A" w14:textId="339CF4DB" w:rsidR="00CD22DB" w:rsidRDefault="00CD22DB" w:rsidP="005259BA">
      <w:r>
        <w:t>Driftsresultat</w:t>
      </w:r>
      <w:r>
        <w:tab/>
      </w:r>
      <w:r>
        <w:tab/>
      </w:r>
      <w:r>
        <w:tab/>
      </w:r>
      <w:r>
        <w:tab/>
      </w:r>
      <w:r>
        <w:tab/>
      </w:r>
      <w:r w:rsidR="00AA7B5B">
        <w:t xml:space="preserve">   6.800</w:t>
      </w:r>
    </w:p>
    <w:p w14:paraId="4564E4E3" w14:textId="4517A713" w:rsidR="00CD22DB" w:rsidRDefault="00CD22DB" w:rsidP="005259BA">
      <w:r>
        <w:t>Budgettet blev godkendt.</w:t>
      </w:r>
    </w:p>
    <w:p w14:paraId="7989A60A" w14:textId="68E16D18" w:rsidR="00CD22DB" w:rsidRDefault="00CD22DB" w:rsidP="005259BA">
      <w:r>
        <w:t>5: Indkomne forslag: Ingen</w:t>
      </w:r>
    </w:p>
    <w:p w14:paraId="2B233272" w14:textId="092E1062" w:rsidR="00CD22DB" w:rsidRDefault="00CD22DB" w:rsidP="005259BA">
      <w:r>
        <w:t>6: Valg bestyrelse:</w:t>
      </w:r>
    </w:p>
    <w:p w14:paraId="47372AE9" w14:textId="32FA0156" w:rsidR="00CD22DB" w:rsidRDefault="00CD22DB" w:rsidP="005259BA">
      <w:r>
        <w:t xml:space="preserve">Bestyrelse:  </w:t>
      </w:r>
      <w:r>
        <w:tab/>
      </w:r>
      <w:r w:rsidR="00AA7B5B">
        <w:t xml:space="preserve">Henning </w:t>
      </w:r>
      <w:r w:rsidR="00A047C1">
        <w:t>W</w:t>
      </w:r>
      <w:r w:rsidR="00AA7B5B">
        <w:t>illadsen valgt</w:t>
      </w:r>
    </w:p>
    <w:p w14:paraId="2E41F727" w14:textId="24BEF99E" w:rsidR="00CD22DB" w:rsidRDefault="00CD22DB" w:rsidP="005259BA">
      <w:r>
        <w:tab/>
      </w:r>
      <w:r w:rsidR="00AA7B5B">
        <w:t>Carsten Schmidt</w:t>
      </w:r>
      <w:r>
        <w:t xml:space="preserve"> blev genvalgt</w:t>
      </w:r>
    </w:p>
    <w:p w14:paraId="4D7AF678" w14:textId="609E84D0" w:rsidR="00AA7B5B" w:rsidRDefault="00AA7B5B" w:rsidP="005259BA">
      <w:r>
        <w:tab/>
        <w:t>Kent Jacobsen blev genvalgt</w:t>
      </w:r>
    </w:p>
    <w:p w14:paraId="45BD1BB4" w14:textId="4C42C59F" w:rsidR="00CD22DB" w:rsidRDefault="00CD22DB" w:rsidP="005259BA">
      <w:r>
        <w:t xml:space="preserve">Suppleant: </w:t>
      </w:r>
      <w:r>
        <w:tab/>
        <w:t>Holger Iversen blev genvalgt</w:t>
      </w:r>
    </w:p>
    <w:p w14:paraId="38A433A9" w14:textId="326F5489" w:rsidR="00CD22DB" w:rsidRDefault="00CD22DB" w:rsidP="005259BA">
      <w:r>
        <w:t>7: Valg revisor:</w:t>
      </w:r>
    </w:p>
    <w:p w14:paraId="740ADB91" w14:textId="7E8C96A8" w:rsidR="00CD22DB" w:rsidRDefault="00CD22DB" w:rsidP="005259BA">
      <w:r>
        <w:t>Revisor:</w:t>
      </w:r>
      <w:r>
        <w:tab/>
      </w:r>
      <w:r w:rsidR="00AA7B5B">
        <w:t>John Hansen</w:t>
      </w:r>
      <w:r>
        <w:t xml:space="preserve"> blev genvalgt</w:t>
      </w:r>
    </w:p>
    <w:p w14:paraId="6D3B3FD8" w14:textId="49BBA165" w:rsidR="00CD22DB" w:rsidRDefault="00CD22DB" w:rsidP="005259BA">
      <w:r>
        <w:t>Suppleant:</w:t>
      </w:r>
      <w:r>
        <w:tab/>
        <w:t>Bent Nielsen blev genvalgt</w:t>
      </w:r>
    </w:p>
    <w:p w14:paraId="3E2B7EC7" w14:textId="6D006A10" w:rsidR="00CD22DB" w:rsidRDefault="00CD22DB" w:rsidP="005259BA">
      <w:r>
        <w:t>8: Eventuelt: Intet</w:t>
      </w:r>
    </w:p>
    <w:p w14:paraId="43F1CADE" w14:textId="7B4B396D" w:rsidR="00CD22DB" w:rsidRDefault="00CD22DB" w:rsidP="005259BA">
      <w:r>
        <w:t>Sign:</w:t>
      </w:r>
    </w:p>
    <w:p w14:paraId="0FE7154B" w14:textId="731EC380" w:rsidR="00CD22DB" w:rsidRDefault="00CD22DB" w:rsidP="005259BA">
      <w:r>
        <w:tab/>
        <w:t>Kent Jacobsen</w:t>
      </w:r>
      <w:r w:rsidR="00AA7B5B">
        <w:tab/>
      </w:r>
      <w:r w:rsidR="00AA7B5B">
        <w:tab/>
        <w:t>Børge Schmidt</w:t>
      </w:r>
    </w:p>
    <w:p w14:paraId="7E3EEC60" w14:textId="4EFF07D9" w:rsidR="00A047C1" w:rsidRDefault="00A047C1" w:rsidP="005259BA"/>
    <w:p w14:paraId="28DCFC1B" w14:textId="52B388A8" w:rsidR="00A047C1" w:rsidRDefault="00A047C1" w:rsidP="005259BA">
      <w:r>
        <w:t>Bestyrelsesmøde 5.3.2020</w:t>
      </w:r>
    </w:p>
    <w:p w14:paraId="4C8E801A" w14:textId="6192D952" w:rsidR="00A047C1" w:rsidRDefault="00A047C1" w:rsidP="00A047C1">
      <w:pPr>
        <w:pStyle w:val="Listeafsnit"/>
        <w:numPr>
          <w:ilvl w:val="0"/>
          <w:numId w:val="4"/>
        </w:numPr>
      </w:pPr>
      <w:r>
        <w:t>Konstituering af bestyrelse</w:t>
      </w:r>
    </w:p>
    <w:p w14:paraId="59A81C25" w14:textId="0CC1255B" w:rsidR="00A047C1" w:rsidRDefault="00A047C1" w:rsidP="00A047C1">
      <w:pPr>
        <w:ind w:left="1080"/>
      </w:pPr>
      <w:r>
        <w:t>1:</w:t>
      </w:r>
      <w:r>
        <w:tab/>
        <w:t>Formand Kent Jacobsen</w:t>
      </w:r>
    </w:p>
    <w:p w14:paraId="68C2D565" w14:textId="5E3CD801" w:rsidR="00A047C1" w:rsidRDefault="00A047C1" w:rsidP="00A047C1">
      <w:pPr>
        <w:ind w:left="1080"/>
      </w:pPr>
      <w:r>
        <w:t>2: Kasserer Carsten Schmidt</w:t>
      </w:r>
    </w:p>
    <w:p w14:paraId="5F3786A9" w14:textId="4DD38EE4" w:rsidR="00A047C1" w:rsidRDefault="00A047C1" w:rsidP="00A047C1">
      <w:pPr>
        <w:ind w:left="1080"/>
      </w:pPr>
      <w:r>
        <w:t>3: Bestyrelsesmedlemmer: Henning Willadsen, Ejner Pustelnik, Børge Schmidt</w:t>
      </w:r>
    </w:p>
    <w:p w14:paraId="3BA7882A" w14:textId="41CEB07E" w:rsidR="00A047C1" w:rsidRDefault="00A047C1" w:rsidP="00A047C1">
      <w:r>
        <w:t>Sign: Børge Schmidt, Henning Willadsen, Carsten Schmidt, Kent Jacobsen, Ejner Pustelnik</w:t>
      </w:r>
    </w:p>
    <w:p w14:paraId="67E60709" w14:textId="333DB47E" w:rsidR="00CD22DB" w:rsidRDefault="00CD22DB" w:rsidP="005259BA"/>
    <w:sectPr w:rsidR="00CD22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A7C"/>
    <w:multiLevelType w:val="hybridMultilevel"/>
    <w:tmpl w:val="FA80A2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4048"/>
    <w:multiLevelType w:val="hybridMultilevel"/>
    <w:tmpl w:val="46F458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028"/>
    <w:multiLevelType w:val="hybridMultilevel"/>
    <w:tmpl w:val="A1E691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41278"/>
    <w:multiLevelType w:val="hybridMultilevel"/>
    <w:tmpl w:val="869A3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54250"/>
    <w:multiLevelType w:val="hybridMultilevel"/>
    <w:tmpl w:val="869A3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BA"/>
    <w:rsid w:val="003B18CF"/>
    <w:rsid w:val="005259BA"/>
    <w:rsid w:val="00A047C1"/>
    <w:rsid w:val="00AA7B5B"/>
    <w:rsid w:val="00C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DAE"/>
  <w15:chartTrackingRefBased/>
  <w15:docId w15:val="{E72A340B-57F4-4897-B8A7-DA64E142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Schmidt</dc:creator>
  <cp:keywords/>
  <dc:description/>
  <cp:lastModifiedBy>Carsten Schmidt</cp:lastModifiedBy>
  <cp:revision>2</cp:revision>
  <dcterms:created xsi:type="dcterms:W3CDTF">2021-03-13T20:10:00Z</dcterms:created>
  <dcterms:modified xsi:type="dcterms:W3CDTF">2021-03-13T20:10:00Z</dcterms:modified>
</cp:coreProperties>
</file>