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EFF3" w14:textId="740579B8" w:rsidR="003B18CF" w:rsidRDefault="005259BA">
      <w:pPr>
        <w:rPr>
          <w:b/>
          <w:bCs/>
          <w:sz w:val="28"/>
          <w:szCs w:val="28"/>
        </w:rPr>
      </w:pPr>
      <w:r w:rsidRPr="005259BA">
        <w:rPr>
          <w:b/>
          <w:bCs/>
          <w:sz w:val="28"/>
          <w:szCs w:val="28"/>
        </w:rPr>
        <w:t>Referat fra Generalforsamling Hundslev Vandværk den 14.3.2019</w:t>
      </w:r>
    </w:p>
    <w:p w14:paraId="111B7D56" w14:textId="66A3F886" w:rsidR="005259BA" w:rsidRDefault="005259BA">
      <w:pPr>
        <w:rPr>
          <w:b/>
          <w:bCs/>
          <w:sz w:val="28"/>
          <w:szCs w:val="28"/>
        </w:rPr>
      </w:pPr>
    </w:p>
    <w:p w14:paraId="3B8213EE" w14:textId="26B46B14" w:rsidR="005259BA" w:rsidRDefault="005259BA">
      <w:r>
        <w:rPr>
          <w:b/>
          <w:bCs/>
        </w:rPr>
        <w:t>Dagsorden</w:t>
      </w:r>
    </w:p>
    <w:p w14:paraId="727CA119" w14:textId="19E208AF" w:rsidR="005259BA" w:rsidRDefault="005259BA" w:rsidP="005259BA">
      <w:pPr>
        <w:pStyle w:val="Listeafsnit"/>
        <w:numPr>
          <w:ilvl w:val="0"/>
          <w:numId w:val="1"/>
        </w:numPr>
      </w:pPr>
      <w:r>
        <w:t>Valg af ordstyrer</w:t>
      </w:r>
    </w:p>
    <w:p w14:paraId="0F73D581" w14:textId="1AD0280F" w:rsidR="005259BA" w:rsidRDefault="005259BA" w:rsidP="005259BA">
      <w:pPr>
        <w:pStyle w:val="Listeafsnit"/>
        <w:numPr>
          <w:ilvl w:val="0"/>
          <w:numId w:val="1"/>
        </w:numPr>
      </w:pPr>
      <w:r>
        <w:t>Formandens beretning</w:t>
      </w:r>
    </w:p>
    <w:p w14:paraId="3E9D9094" w14:textId="1D1BC45F" w:rsidR="005259BA" w:rsidRDefault="005259BA" w:rsidP="005259BA">
      <w:pPr>
        <w:pStyle w:val="Listeafsnit"/>
        <w:numPr>
          <w:ilvl w:val="0"/>
          <w:numId w:val="1"/>
        </w:numPr>
      </w:pPr>
      <w:r>
        <w:t>Revideret regnskab forelægges til godkendelse</w:t>
      </w:r>
    </w:p>
    <w:p w14:paraId="4D4931D9" w14:textId="57BE95D2" w:rsidR="005259BA" w:rsidRDefault="005259BA" w:rsidP="005259BA">
      <w:pPr>
        <w:pStyle w:val="Listeafsnit"/>
        <w:numPr>
          <w:ilvl w:val="0"/>
          <w:numId w:val="1"/>
        </w:numPr>
      </w:pPr>
      <w:r>
        <w:t>Budget forelægges til godkendelse</w:t>
      </w:r>
    </w:p>
    <w:p w14:paraId="458679F2" w14:textId="30E839BE" w:rsidR="005259BA" w:rsidRDefault="005259BA" w:rsidP="005259BA">
      <w:pPr>
        <w:pStyle w:val="Listeafsnit"/>
        <w:numPr>
          <w:ilvl w:val="0"/>
          <w:numId w:val="1"/>
        </w:numPr>
      </w:pPr>
      <w:r>
        <w:t>Indkomne forslag</w:t>
      </w:r>
    </w:p>
    <w:p w14:paraId="57FBFAE6" w14:textId="57A40C1B" w:rsidR="005259BA" w:rsidRDefault="005259BA" w:rsidP="005259BA">
      <w:pPr>
        <w:pStyle w:val="Listeafsnit"/>
        <w:numPr>
          <w:ilvl w:val="0"/>
          <w:numId w:val="1"/>
        </w:numPr>
      </w:pPr>
      <w:r>
        <w:t>Valg til bestyrelse og suppleanter</w:t>
      </w:r>
    </w:p>
    <w:p w14:paraId="4B714A0A" w14:textId="653A6A9A" w:rsidR="005259BA" w:rsidRDefault="005259BA" w:rsidP="005259BA">
      <w:pPr>
        <w:pStyle w:val="Listeafsnit"/>
        <w:numPr>
          <w:ilvl w:val="0"/>
          <w:numId w:val="1"/>
        </w:numPr>
      </w:pPr>
      <w:r>
        <w:t>Valg ag revisor og suppleant</w:t>
      </w:r>
    </w:p>
    <w:p w14:paraId="741571D5" w14:textId="069991F1" w:rsidR="005259BA" w:rsidRDefault="005259BA" w:rsidP="005259BA">
      <w:pPr>
        <w:pStyle w:val="Listeafsnit"/>
        <w:numPr>
          <w:ilvl w:val="0"/>
          <w:numId w:val="1"/>
        </w:numPr>
      </w:pPr>
      <w:r>
        <w:t>Eventuelt</w:t>
      </w:r>
    </w:p>
    <w:p w14:paraId="313BD1E4" w14:textId="43B4FACF" w:rsidR="005259BA" w:rsidRDefault="005259BA" w:rsidP="005259BA"/>
    <w:p w14:paraId="1106A760" w14:textId="72F87472" w:rsidR="005259BA" w:rsidRDefault="005259BA" w:rsidP="005259BA">
      <w:r>
        <w:t>1: Formanden bød velkommen. Ordstyrer blev Børge Schmidt. Generalforsamlingen er lovlig varslet.</w:t>
      </w:r>
    </w:p>
    <w:p w14:paraId="40981C65" w14:textId="0446EC8A" w:rsidR="005259BA" w:rsidRDefault="005259BA" w:rsidP="005259BA">
      <w:r>
        <w:t xml:space="preserve">2: Der blev solgt 28.750 m3 vand. Der er udpumpet 28.517. Boringer er blevet renoveret og nye pumper monteret. </w:t>
      </w:r>
      <w:proofErr w:type="spellStart"/>
      <w:r>
        <w:t>Bimålerne</w:t>
      </w:r>
      <w:proofErr w:type="spellEnd"/>
      <w:r>
        <w:t xml:space="preserve"> vil blive overtaget aflæsning af kommunen via fjernaflæste målere.</w:t>
      </w:r>
    </w:p>
    <w:p w14:paraId="2FED1A76" w14:textId="44C92E32" w:rsidR="005259BA" w:rsidRDefault="005259BA" w:rsidP="005259BA">
      <w:r>
        <w:t>3: Regnskab 2018</w:t>
      </w:r>
    </w:p>
    <w:p w14:paraId="74FE0097" w14:textId="6EBBA143" w:rsidR="005259BA" w:rsidRDefault="005259BA" w:rsidP="005259BA">
      <w:r>
        <w:t>Indtægter i alt</w:t>
      </w:r>
      <w:r>
        <w:tab/>
      </w:r>
      <w:r>
        <w:tab/>
      </w:r>
      <w:r>
        <w:tab/>
      </w:r>
      <w:r>
        <w:tab/>
      </w:r>
      <w:r>
        <w:tab/>
        <w:t>255.653,94</w:t>
      </w:r>
    </w:p>
    <w:p w14:paraId="2F268991" w14:textId="1C165854" w:rsidR="005259BA" w:rsidRDefault="005259BA" w:rsidP="005259BA">
      <w:r>
        <w:t>Driftsudgifter i alt</w:t>
      </w:r>
      <w:r>
        <w:tab/>
      </w:r>
      <w:r>
        <w:tab/>
      </w:r>
      <w:r>
        <w:tab/>
      </w:r>
      <w:r>
        <w:tab/>
        <w:t>123.282,54</w:t>
      </w:r>
    </w:p>
    <w:p w14:paraId="20475639" w14:textId="20600BC0" w:rsidR="005259BA" w:rsidRDefault="005259BA" w:rsidP="005259BA">
      <w:r>
        <w:t>Administrationsomkostninger i alt</w:t>
      </w:r>
      <w:r>
        <w:tab/>
      </w:r>
      <w:r>
        <w:tab/>
      </w:r>
      <w:proofErr w:type="gramStart"/>
      <w:r>
        <w:tab/>
        <w:t xml:space="preserve">  46.508.32</w:t>
      </w:r>
      <w:proofErr w:type="gramEnd"/>
    </w:p>
    <w:p w14:paraId="1FAF81E5" w14:textId="5C5F5D3A" w:rsidR="005259BA" w:rsidRDefault="005259BA" w:rsidP="005259BA">
      <w:r>
        <w:t>Resultat før renter</w:t>
      </w:r>
      <w:r>
        <w:tab/>
      </w:r>
      <w:r>
        <w:tab/>
      </w:r>
      <w:r>
        <w:tab/>
      </w:r>
      <w:proofErr w:type="gramStart"/>
      <w:r>
        <w:tab/>
        <w:t xml:space="preserve">  85.863</w:t>
      </w:r>
      <w:proofErr w:type="gramEnd"/>
      <w:r>
        <w:t>,08</w:t>
      </w:r>
    </w:p>
    <w:p w14:paraId="518859AE" w14:textId="60739BC0" w:rsidR="005259BA" w:rsidRDefault="005259BA" w:rsidP="005259BA">
      <w:r>
        <w:t>Driftsresultat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85.913</w:t>
      </w:r>
      <w:proofErr w:type="gramEnd"/>
      <w:r>
        <w:t>,65</w:t>
      </w:r>
    </w:p>
    <w:p w14:paraId="4E2B11E1" w14:textId="58FCEA80" w:rsidR="005259BA" w:rsidRDefault="005259BA" w:rsidP="005259BA">
      <w:r>
        <w:t>Egenkapital ultimo</w:t>
      </w:r>
      <w:r>
        <w:tab/>
      </w:r>
      <w:r>
        <w:tab/>
      </w:r>
      <w:r>
        <w:tab/>
      </w:r>
      <w:r>
        <w:tab/>
        <w:t>930.668,90</w:t>
      </w:r>
    </w:p>
    <w:p w14:paraId="79BD132D" w14:textId="5333FDC0" w:rsidR="00CD22DB" w:rsidRDefault="00CD22DB" w:rsidP="005259BA">
      <w:r>
        <w:t>Regnskab blev godkendt.</w:t>
      </w:r>
    </w:p>
    <w:p w14:paraId="0C9A9E2C" w14:textId="29289762" w:rsidR="00CD22DB" w:rsidRDefault="00CD22DB" w:rsidP="005259BA">
      <w:r>
        <w:t>4: Budget 2019:</w:t>
      </w:r>
    </w:p>
    <w:p w14:paraId="1544425A" w14:textId="3184BB59" w:rsidR="00CD22DB" w:rsidRDefault="00CD22DB" w:rsidP="005259BA">
      <w:r>
        <w:t>Indtægter i alt</w:t>
      </w:r>
      <w:r>
        <w:tab/>
      </w:r>
      <w:r>
        <w:tab/>
      </w:r>
      <w:r>
        <w:tab/>
      </w:r>
      <w:r>
        <w:tab/>
      </w:r>
      <w:r>
        <w:tab/>
        <w:t>240.000,00</w:t>
      </w:r>
    </w:p>
    <w:p w14:paraId="3D71D2C5" w14:textId="587B28F2" w:rsidR="00CD22DB" w:rsidRDefault="00CD22DB" w:rsidP="005259BA">
      <w:r>
        <w:t>Driftsudgifter i alt</w:t>
      </w:r>
      <w:r>
        <w:tab/>
      </w:r>
      <w:r>
        <w:tab/>
      </w:r>
      <w:r>
        <w:tab/>
      </w:r>
      <w:r>
        <w:tab/>
        <w:t>204.000,00</w:t>
      </w:r>
    </w:p>
    <w:p w14:paraId="07DEA2FC" w14:textId="48CC227A" w:rsidR="00CD22DB" w:rsidRDefault="00CD22DB" w:rsidP="005259BA">
      <w:r>
        <w:t>Resultat før administrationsomkostninger</w:t>
      </w:r>
      <w:r>
        <w:tab/>
      </w:r>
      <w:r>
        <w:tab/>
      </w:r>
      <w:proofErr w:type="gramStart"/>
      <w:r>
        <w:tab/>
        <w:t xml:space="preserve">  36.000</w:t>
      </w:r>
      <w:proofErr w:type="gramEnd"/>
      <w:r>
        <w:t>,00</w:t>
      </w:r>
    </w:p>
    <w:p w14:paraId="5A537C75" w14:textId="17D02681" w:rsidR="00CD22DB" w:rsidRDefault="00CD22DB" w:rsidP="005259BA">
      <w:r>
        <w:t>Administrationsomkostninger</w:t>
      </w:r>
      <w:r>
        <w:tab/>
      </w:r>
      <w:r>
        <w:tab/>
      </w:r>
      <w:proofErr w:type="gramStart"/>
      <w:r>
        <w:tab/>
        <w:t xml:space="preserve">  46.000</w:t>
      </w:r>
      <w:proofErr w:type="gramEnd"/>
      <w:r>
        <w:t>,00</w:t>
      </w:r>
    </w:p>
    <w:p w14:paraId="2761F1D7" w14:textId="22C947C9" w:rsidR="00CD22DB" w:rsidRDefault="00CD22DB" w:rsidP="005259BA">
      <w:r>
        <w:t>Resultat før renter</w:t>
      </w:r>
      <w:r>
        <w:tab/>
      </w:r>
      <w:r>
        <w:tab/>
      </w:r>
      <w:r>
        <w:tab/>
      </w:r>
      <w:r>
        <w:tab/>
        <w:t xml:space="preserve"> -10.000,00</w:t>
      </w:r>
    </w:p>
    <w:p w14:paraId="1ED3B27A" w14:textId="6A61CF91" w:rsidR="00CD22DB" w:rsidRDefault="00CD22DB" w:rsidP="005259BA">
      <w:r>
        <w:t>Driftsresultat</w:t>
      </w:r>
      <w:r>
        <w:tab/>
      </w:r>
      <w:r>
        <w:tab/>
      </w:r>
      <w:r>
        <w:tab/>
      </w:r>
      <w:r>
        <w:tab/>
      </w:r>
      <w:r>
        <w:tab/>
        <w:t>- 10.000,00</w:t>
      </w:r>
    </w:p>
    <w:p w14:paraId="4564E4E3" w14:textId="4517A713" w:rsidR="00CD22DB" w:rsidRDefault="00CD22DB" w:rsidP="005259BA">
      <w:r>
        <w:t>Budgettet blev godkendt.</w:t>
      </w:r>
    </w:p>
    <w:p w14:paraId="7989A60A" w14:textId="68E16D18" w:rsidR="00CD22DB" w:rsidRDefault="00CD22DB" w:rsidP="005259BA">
      <w:r>
        <w:t>5: Indkomne forslag: Ingen</w:t>
      </w:r>
    </w:p>
    <w:p w14:paraId="2B233272" w14:textId="092E1062" w:rsidR="00CD22DB" w:rsidRDefault="00CD22DB" w:rsidP="005259BA">
      <w:r>
        <w:lastRenderedPageBreak/>
        <w:t>6: Valg bestyrelse:</w:t>
      </w:r>
    </w:p>
    <w:p w14:paraId="47372AE9" w14:textId="19486D7D" w:rsidR="00CD22DB" w:rsidRDefault="00CD22DB" w:rsidP="005259BA">
      <w:r>
        <w:t xml:space="preserve">Bestyrelse:  </w:t>
      </w:r>
      <w:r>
        <w:tab/>
        <w:t>Børge Schmidt blev genvalgt</w:t>
      </w:r>
    </w:p>
    <w:p w14:paraId="2E41F727" w14:textId="0A9D0B09" w:rsidR="00CD22DB" w:rsidRDefault="00CD22DB" w:rsidP="005259BA">
      <w:r>
        <w:tab/>
        <w:t>Ejner Pustelnik blev genvalgt</w:t>
      </w:r>
    </w:p>
    <w:p w14:paraId="45BD1BB4" w14:textId="4C42C59F" w:rsidR="00CD22DB" w:rsidRDefault="00CD22DB" w:rsidP="005259BA">
      <w:r>
        <w:t xml:space="preserve">Suppleant: </w:t>
      </w:r>
      <w:r>
        <w:tab/>
        <w:t>Holger Iversen blev genvalgt</w:t>
      </w:r>
    </w:p>
    <w:p w14:paraId="38A433A9" w14:textId="326F5489" w:rsidR="00CD22DB" w:rsidRDefault="00CD22DB" w:rsidP="005259BA">
      <w:r>
        <w:t>7: Valg revisor:</w:t>
      </w:r>
    </w:p>
    <w:p w14:paraId="740ADB91" w14:textId="47323C2C" w:rsidR="00CD22DB" w:rsidRDefault="00CD22DB" w:rsidP="005259BA">
      <w:r>
        <w:t>Revisor:</w:t>
      </w:r>
      <w:r>
        <w:tab/>
        <w:t>Chr. Waldemar blev genvalgt</w:t>
      </w:r>
    </w:p>
    <w:p w14:paraId="6D3B3FD8" w14:textId="49BBA165" w:rsidR="00CD22DB" w:rsidRDefault="00CD22DB" w:rsidP="005259BA">
      <w:r>
        <w:t>Suppleant:</w:t>
      </w:r>
      <w:r>
        <w:tab/>
        <w:t>Bent Nielsen blev genvalgt</w:t>
      </w:r>
    </w:p>
    <w:p w14:paraId="3E2B7EC7" w14:textId="6D006A10" w:rsidR="00CD22DB" w:rsidRDefault="00CD22DB" w:rsidP="005259BA">
      <w:r>
        <w:t>8: Eventuelt: Intet</w:t>
      </w:r>
    </w:p>
    <w:p w14:paraId="43F1CADE" w14:textId="7B4B396D" w:rsidR="00CD22DB" w:rsidRDefault="00CD22DB" w:rsidP="005259BA">
      <w:r>
        <w:t>Sign:</w:t>
      </w:r>
    </w:p>
    <w:p w14:paraId="0FE7154B" w14:textId="1B24A54C" w:rsidR="00CD22DB" w:rsidRDefault="00CD22DB" w:rsidP="005259BA">
      <w:r>
        <w:t>Henning Hansen</w:t>
      </w:r>
      <w:r>
        <w:tab/>
        <w:t>Carsten Schmidt</w:t>
      </w:r>
      <w:r>
        <w:tab/>
        <w:t>Kent Jacobsen</w:t>
      </w:r>
    </w:p>
    <w:p w14:paraId="67E60709" w14:textId="53FABF56" w:rsidR="00CD22DB" w:rsidRDefault="00CD22DB" w:rsidP="005259BA">
      <w:r>
        <w:t>Ejner Pustelnik</w:t>
      </w:r>
      <w:r>
        <w:tab/>
        <w:t>Børge Schmidt</w:t>
      </w:r>
      <w:r>
        <w:tab/>
      </w:r>
      <w:r>
        <w:tab/>
        <w:t>Chr. Waldemar</w:t>
      </w:r>
      <w:r>
        <w:tab/>
        <w:t>Svend Aage Nielsen</w:t>
      </w:r>
    </w:p>
    <w:sectPr w:rsidR="00CD22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A7C"/>
    <w:multiLevelType w:val="hybridMultilevel"/>
    <w:tmpl w:val="FA80A2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4048"/>
    <w:multiLevelType w:val="hybridMultilevel"/>
    <w:tmpl w:val="46F458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028"/>
    <w:multiLevelType w:val="hybridMultilevel"/>
    <w:tmpl w:val="A1E691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BA"/>
    <w:rsid w:val="003B18CF"/>
    <w:rsid w:val="005259BA"/>
    <w:rsid w:val="00C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DAE"/>
  <w15:chartTrackingRefBased/>
  <w15:docId w15:val="{E72A340B-57F4-4897-B8A7-DA64E142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Schmidt</dc:creator>
  <cp:keywords/>
  <dc:description/>
  <cp:lastModifiedBy>Carsten Schmidt</cp:lastModifiedBy>
  <cp:revision>1</cp:revision>
  <dcterms:created xsi:type="dcterms:W3CDTF">2021-03-13T19:36:00Z</dcterms:created>
  <dcterms:modified xsi:type="dcterms:W3CDTF">2021-03-13T19:56:00Z</dcterms:modified>
</cp:coreProperties>
</file>